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微软雅黑" w:hAnsi="微软雅黑" w:eastAsia="微软雅黑" w:cs="微软雅黑"/>
          <w:sz w:val="32"/>
          <w:szCs w:val="32"/>
        </w:rPr>
        <w:t>2020年11月28日普通话测试人员名单</w:t>
      </w:r>
    </w:p>
    <w:p>
      <w:pPr>
        <w:numPr>
          <w:ilvl w:val="0"/>
          <w:numId w:val="1"/>
        </w:num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测试地点：丽水市教育教学研究院（丽水市万丰东路92号）。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28"/>
          <w:szCs w:val="28"/>
        </w:rPr>
        <w:t>考生信息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及测试时间</w:t>
      </w:r>
      <w:r>
        <w:rPr>
          <w:rFonts w:hint="eastAsia" w:ascii="仿宋_GB2312" w:hAnsi="仿宋_GB2312" w:eastAsia="仿宋_GB2312" w:cs="仿宋_GB2312"/>
          <w:sz w:val="28"/>
          <w:szCs w:val="28"/>
        </w:rPr>
        <w:t>公布如下，请仔细查看。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28"/>
          <w:szCs w:val="28"/>
        </w:rPr>
        <w:t>请携带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身份证原件</w:t>
      </w:r>
      <w:r>
        <w:rPr>
          <w:rFonts w:hint="eastAsia" w:ascii="仿宋_GB2312" w:hAnsi="仿宋_GB2312" w:eastAsia="仿宋_GB2312" w:cs="仿宋_GB2312"/>
          <w:sz w:val="28"/>
          <w:szCs w:val="28"/>
        </w:rPr>
        <w:t>按时参加测试。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28"/>
          <w:szCs w:val="28"/>
        </w:rPr>
        <w:t>防疫要求：进入考点必须出示本人“浙江健康码”，上交《健康声明书》、《体温自我监测登记表》，接受体温测量。健康码为绿色，体温低于37.3℃，个人健康信息符合防疫要求方可进入考点。进入考点请佩带口罩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>识别二维码下载《健康情况声明书》、《体温自我监测登记表》</w:t>
      </w:r>
    </w:p>
    <w:p/>
    <w:p>
      <w:r>
        <w:drawing>
          <wp:inline distT="0" distB="0" distL="0" distR="0">
            <wp:extent cx="1828800" cy="1828800"/>
            <wp:effectExtent l="0" t="0" r="0" b="0"/>
            <wp:docPr id="2" name="图片 2" descr="C:\Users\Administrator\Downloads\16042875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ownloads\160428753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718" cy="182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 w:ascii="微软雅黑" w:hAnsi="微软雅黑" w:eastAsia="微软雅黑" w:cs="微软雅黑"/>
          <w:sz w:val="32"/>
          <w:szCs w:val="32"/>
        </w:rPr>
        <w:t>2020年11月28日普通话测试人员名单</w:t>
      </w:r>
      <w:bookmarkStart w:id="0" w:name="_GoBack"/>
      <w:bookmarkEnd w:id="0"/>
    </w:p>
    <w:tbl>
      <w:tblPr>
        <w:tblStyle w:val="5"/>
        <w:tblW w:w="792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701"/>
        <w:gridCol w:w="1708"/>
        <w:gridCol w:w="32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县区</w:t>
            </w:r>
          </w:p>
        </w:tc>
        <w:tc>
          <w:tcPr>
            <w:tcW w:w="3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测试报道时间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杨恩玉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3325***6261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1406***5520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陈攀新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3325***4394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王泽辉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3325***2410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陈彬倩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3325***0106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林丽丽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3325***7504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赵军伟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3325***551X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徐葱香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3325***0328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陈丽娟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3325***5326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林丽芬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3325***7525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季盛茹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3325***2443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3325***2986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孙浩楠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3325***0391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叶康娇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3325***0041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陈伊怡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3325***0029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张官军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3325***8610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项琴羚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3325***278X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崔慧琳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4115***6625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卜晓倩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2101***0046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叶奥丰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3311***4398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陈懿静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3325***0361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朱宵宵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3325***0326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陈仕彤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3325***1941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3325***9502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姚俊霞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3311***4427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曾赠颖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3325***4422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林巧月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3325***1588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王晨乐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3325***0349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陈君英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3325***2782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蓝圣达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3325***3856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徐晓言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3325***8601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3303***5066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吴小龙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3325***1396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陈昕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3325***032X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3325***002X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郭倩倩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3325***0049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叶寒云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3325***2986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胡京京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3325***2989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夏宏艳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3325***0029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朱润润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3325***3889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殷龙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3325***5515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陆芳芳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3311***8240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陈慧莹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3325***0063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金慧静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3325***0029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3325***4404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3325***5128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叶昀昊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3325***001X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萧利玉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3325***3861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3325***1407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王依芳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4104***2369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马云泽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3325***4395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项碧君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3325***0348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程晓霜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3325***0366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黄听弟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3303***5156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张晨晨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3325***7509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徐湘晓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3325***1766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华丽雯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3325***8248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裘欣恺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3307***1141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娄耀平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5106***6339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徐晓惠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3325***5148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汪珊珊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3325***0321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毛家胄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3325***0017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祁康巧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3325***9680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陈百川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3325***4911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陈志珍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3325***4228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叶双微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3325***3006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杨惠萍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3325***5320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3325***4422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陈晶晶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3325***0129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梁红芬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3325***2546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朱阿娜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3325***006X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徐晓灵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3325***8584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刘富云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3325***8052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3325***0385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卓上仪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3325***6444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金柑玲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3325***4427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南茜茜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3325***0046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叶小芬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3325***8609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黄红晓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3325***386X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陈江伟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3325***4390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杜建勇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3325***8594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3311***9688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季新飞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3325***9151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陈佳瑾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3325***7506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3325***2996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赖幼升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3325***0930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张昕鑫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3325***8601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邱蓉蓉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3325***6445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李锦漾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3325***0721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倪畅骏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3325***967X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张璐晓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3325***0021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张伟敏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3325***0011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李小强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3325***2972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夏扬洋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3325***2985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3311***0017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章宝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3325***033X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3325***5518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刘丽芳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3325***8226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陶慧敏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3325***2526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赖华玉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4523***3041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林德亮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3325***0011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杨苏丽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3311***5702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徐晓丹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3325***3865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陈晓瑜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3325***0087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叶艳艳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3325***9684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陈金瑶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3325***442X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程路丽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3422***3623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陈炳伟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3325***0317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沈丽萍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3325***8067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周家妙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3325***4401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季乐慧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3325***2984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潘璎莹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3325***2120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陈章慧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3325***6440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叶佳佳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3311***0021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傅婷婷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3325***8064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刘鑫芬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5226***9824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周子宜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3311***0104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王龙海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3311***5698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3311***104X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罗钰华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3325***2128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李雪瑶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3602***2326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徐艺珊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3303***8283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张可儿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3311***0026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邱珊珊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3311***4400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叶可欣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3325***0025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季红晓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3325***4405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王乃仙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3311***1768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徐楚楚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3311***158X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陈婷婷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3325***7629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饶城豪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3311***2976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杨东丽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3311***0041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王怡容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3311***5127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刘盈盈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3311***5322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林彩霞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3325***3682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黄冰艳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3311***298X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叶小妃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3325***4405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詹瑶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3325***1762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季雅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3325***4408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朱小梅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3325***750X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伍昊宇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3325***6249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3325***0344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林策妙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3325***624X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黄霞霞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3325***8067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叶珍兆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3325***2468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徐芬芬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3325***916X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任国鑫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1307***8025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陈烨鑫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3325***7028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房立超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2323***5018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项锌烁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3325***2424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蒋宜颖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3325***0026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黄丽君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3325***0028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潘园园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3311***2124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叶巾铭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3325***2985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项双晓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3325***4406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潘莹莹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3311***2125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青田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胡秀萍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3325***5324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胡玉萍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3325***5729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吴丽萍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3325***7329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陈圆媛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3325***6729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沈琪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3325***1524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11月28日上午8:30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周景锋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3325***0921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胡贞贞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3325***6727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练婷婷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3325***4528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陈建伟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3325***4528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胡丽丽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3325***6725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俞莉莉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3325***0921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郑丽艳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3325***752X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吴成宇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3325***1936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周意含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3325***004X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吴秀金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3325***5726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吴萍萍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3325***4523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吴建清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3325***0038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方成龙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3325***1519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3325***5323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范芋妫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3325***672X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周玟希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3325***0025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龚青青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3325***6325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沈惠玲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3325***0327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吴世玲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3325***6325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范飞娇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3325***1522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吴丽聪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3325***1522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练春梅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3302***0641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吴雨珊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3325***0041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叶梦圆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3325***0020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吴丽媛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3325***7528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周玉香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3325***4524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3325***0311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胡惠君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3325***5329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吴梦飞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3325***5729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3325***1522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练雪萍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3325***5327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甘金铭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3325***1926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吴起辉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3325***5310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潘红娇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3325***0047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许世琼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3325***0323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陈丽丽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3325***452X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董忱忱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3325***0948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吴松强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3325***0332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3325***0024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沈剑鸣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3325***0334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黎灵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3325***1524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叶婷婷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3325***4729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陈文婷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3325***7328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吴崇伟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3325***0053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刘建芬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3325***5324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吴鑫凯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3325***0045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胡润兰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3325***5328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潘彬晓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3303***7962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叶鑫彤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3325***2729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翁伟玲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3325***0023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柳从松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3325***6751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柳文涛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3325***6710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王思青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3325***4727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李岚贞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3325***1525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柳芬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3325***6728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郑慧娟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3325***7528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毛文青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3325***6463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胡雯倩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3325***6725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范伟华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3325***4511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鲍燕芳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3325***092X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毛慧玲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3325***6741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叶晓庆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3325***0829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叶淑聆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3325***0022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3325***0016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翁慧慧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3325***2726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朱大莲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3325***004X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柳靖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3325***2727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吴苏娟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3325***572X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黄素梅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3325***5347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吴燕清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3325***6522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张伟程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3325***0010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杨豫辉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3325***1513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胡佳柠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3325***6725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3325***6533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蔡妙玲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3325***0949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游嘉璐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3325***0029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范玉丹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3325***4523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吴梅兰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3325***4124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吴真美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3325***2724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沈梦蓉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3325***0927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吴辉金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3325***5710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胡小芬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3325***6722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赵岳峰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3325***1934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吴维玉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3325***0020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吴奕伟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3325***5310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周舒宁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3325***1285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吴米雪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3325***6325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宋典清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3325***6518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叶珊珊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3325***3729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吴建芬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3325***2523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吴慧芬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3303***5049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3325***6736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刘文森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3325***535X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王琴玲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3624***4125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胡慧玲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3325***5323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姚彦希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3325***0020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吴玮玲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3325***6326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吴婉青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3325***5321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范嘉靖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3325***0024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吴惟超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3325***471X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潘伟君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3325***0029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叶佳俊杰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3325***1537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叶美婷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3325***5321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3325***0964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吴晨芳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3325***0021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董云霞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4128***6187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刘圆月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3325***5725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胡晓群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3325***4727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吴梦君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3325***7523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胡丽玲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3325***5727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吴金洋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3325***0036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蔡晓玲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3325***0020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吴小菲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3325***6325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陈惠珍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3325***2722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李青青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3325***1525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吴炳莲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3325***5720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陈炯宇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3325***3950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吴经伟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3325***4716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3325***4714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范云菲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3325***4521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蔡章芬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3325***0327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吴宏楚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3325***2517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蔡珍珍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3325***0947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吴珍慧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3325***7021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胡媛媛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3325***6721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陶炉玲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3325***2524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胡綦程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3325***0014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陈淑佳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3325***0043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3325***1514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王堂玲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6124***0528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张亚萍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3325***2721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周方平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3325***6712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吴维红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3325***0027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管雨欣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3325***7521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练方媛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3325***5326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毛紫君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3325***674X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叶美美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3325***5726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吴亚婷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3325***0020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周琳杰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3325***003X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吴燕燕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3311***5726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范启莲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3325***1522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胡佳楠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3325***6718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庆元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沈斌鸿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3325***1229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3325***4729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周真如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3325***5922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3325***0414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谢梦瑶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3325***632X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王栩宏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3325***0020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蓝静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3325***0842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叶玲娜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3325***1223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夏成成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3325***3412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王璐蓉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3325***612X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郑爱明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4206***2656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胡娉婷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3325***0527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陈相灵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3303***5122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吴林怡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3325***8607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陈英杰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3307***4713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邱燕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3325***7527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黄开槐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4303***872X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周阳红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3325***6328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胡芬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3325***4726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李宗原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3325***671X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江巧芬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3325***5327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周孟秋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3325***0423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俞丽芳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3325***0223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王继坤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4109***1310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张美霞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3522***1565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刘嘉梅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3429***0229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叶林芬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3325***4726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朱祖鸿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3325***2813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张宗华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3325***8590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余之润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3325***0210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何淑帆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3325***0427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陈蓓蕾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3325***0024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吴楚楚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3325***8588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陈和芳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3325***4927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尤圣鹏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3325***4774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李欣欣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3325***4923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汤津阳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3325***0822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谢晓青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3325***2423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市直（含莲都）</w:t>
            </w:r>
          </w:p>
        </w:tc>
        <w:tc>
          <w:tcPr>
            <w:tcW w:w="3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11月28日下午1:00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C326E6"/>
    <w:multiLevelType w:val="singleLevel"/>
    <w:tmpl w:val="A6C326E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6C"/>
    <w:rsid w:val="00004118"/>
    <w:rsid w:val="00170F6C"/>
    <w:rsid w:val="00182F9C"/>
    <w:rsid w:val="002469C4"/>
    <w:rsid w:val="003B0A7F"/>
    <w:rsid w:val="004174FB"/>
    <w:rsid w:val="004D367B"/>
    <w:rsid w:val="006724E6"/>
    <w:rsid w:val="006A2BCD"/>
    <w:rsid w:val="00744BA4"/>
    <w:rsid w:val="0074724C"/>
    <w:rsid w:val="008713B6"/>
    <w:rsid w:val="00C0792A"/>
    <w:rsid w:val="00C4145D"/>
    <w:rsid w:val="00D456A8"/>
    <w:rsid w:val="00D96E8A"/>
    <w:rsid w:val="00D96E93"/>
    <w:rsid w:val="00F13613"/>
    <w:rsid w:val="500F43AA"/>
    <w:rsid w:val="53B76DF6"/>
    <w:rsid w:val="7197161E"/>
    <w:rsid w:val="7A66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5784</Words>
  <Characters>5900</Characters>
  <Lines>1966</Lines>
  <Paragraphs>2336</Paragraphs>
  <TotalTime>0</TotalTime>
  <ScaleCrop>false</ScaleCrop>
  <LinksUpToDate>false</LinksUpToDate>
  <CharactersWithSpaces>9348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2020-11-02T01:20:00Z</dcterms:created>
  <dc:creator>姚剑钧</dc:creator>
  <cp:lastModifiedBy>叶月萍</cp:lastModifiedBy>
  <dcterms:modified xsi:type="dcterms:W3CDTF">2020-11-02T05:40:59Z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